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B" w:rsidRDefault="0055709B" w:rsidP="005570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011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FA1D91" wp14:editId="6D4D23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9B" w:rsidRDefault="00A56914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5709B">
        <w:rPr>
          <w:sz w:val="28"/>
          <w:szCs w:val="28"/>
        </w:rPr>
        <w:t>образования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55709B" w:rsidRPr="0055709B" w:rsidRDefault="00A56914" w:rsidP="0055709B">
      <w:r>
        <w:rPr>
          <w:rFonts w:ascii="Times New Roman" w:hAnsi="Times New Roman" w:cs="Times New Roman"/>
        </w:rPr>
        <w:t>03</w:t>
      </w:r>
      <w:r w:rsidR="0055709B" w:rsidRPr="0055709B">
        <w:rPr>
          <w:rFonts w:ascii="Times New Roman" w:hAnsi="Times New Roman" w:cs="Times New Roman"/>
        </w:rPr>
        <w:t xml:space="preserve">  октября   201</w:t>
      </w:r>
      <w:r>
        <w:rPr>
          <w:rFonts w:ascii="Times New Roman" w:hAnsi="Times New Roman" w:cs="Times New Roman"/>
        </w:rPr>
        <w:t>8</w:t>
      </w:r>
      <w:r w:rsidR="0055709B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55709B" w:rsidRPr="0055709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  <w:r w:rsidR="00416136">
        <w:rPr>
          <w:rFonts w:ascii="Times New Roman" w:hAnsi="Times New Roman" w:cs="Times New Roman"/>
        </w:rPr>
        <w:t>308</w:t>
      </w:r>
      <w:r>
        <w:rPr>
          <w:rFonts w:ascii="Times New Roman" w:hAnsi="Times New Roman" w:cs="Times New Roman"/>
        </w:rPr>
        <w:t>__</w:t>
      </w:r>
    </w:p>
    <w:p w:rsidR="0055709B" w:rsidRPr="0055709B" w:rsidRDefault="0055709B" w:rsidP="0055709B">
      <w:pPr>
        <w:rPr>
          <w:rFonts w:ascii="Times New Roman" w:hAnsi="Times New Roman" w:cs="Times New Roman"/>
        </w:rPr>
      </w:pPr>
    </w:p>
    <w:p w:rsidR="001201AE" w:rsidRPr="0055709B" w:rsidRDefault="00D01187" w:rsidP="0055709B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 xml:space="preserve">О </w:t>
      </w:r>
      <w:r w:rsidR="001201AE" w:rsidRPr="0055709B">
        <w:rPr>
          <w:rFonts w:ascii="Times New Roman" w:hAnsi="Times New Roman" w:cs="Times New Roman"/>
        </w:rPr>
        <w:t xml:space="preserve">проведении </w:t>
      </w:r>
    </w:p>
    <w:p w:rsidR="00D01187" w:rsidRPr="0055709B" w:rsidRDefault="00D01187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>муниципально</w:t>
      </w:r>
      <w:r w:rsidR="001201AE" w:rsidRPr="0055709B"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 w:rsidR="001201AE" w:rsidRPr="0055709B">
        <w:rPr>
          <w:rFonts w:ascii="Times New Roman" w:hAnsi="Times New Roman" w:cs="Times New Roman"/>
        </w:rPr>
        <w:t>а</w:t>
      </w:r>
    </w:p>
    <w:p w:rsidR="00D01187" w:rsidRPr="0055709B" w:rsidRDefault="00D01187">
      <w:pPr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>профессионального мастерства «ПРОФИ</w:t>
      </w:r>
      <w:r w:rsidR="001201AE" w:rsidRPr="0055709B">
        <w:rPr>
          <w:rFonts w:ascii="Times New Roman" w:hAnsi="Times New Roman" w:cs="Times New Roman"/>
        </w:rPr>
        <w:t xml:space="preserve"> - 201</w:t>
      </w:r>
      <w:r w:rsidR="00A56914">
        <w:rPr>
          <w:rFonts w:ascii="Times New Roman" w:hAnsi="Times New Roman" w:cs="Times New Roman"/>
        </w:rPr>
        <w:t>9</w:t>
      </w:r>
      <w:r w:rsidRPr="0055709B">
        <w:rPr>
          <w:rFonts w:ascii="Times New Roman" w:hAnsi="Times New Roman" w:cs="Times New Roman"/>
        </w:rPr>
        <w:t>»</w:t>
      </w:r>
    </w:p>
    <w:p w:rsidR="00D01187" w:rsidRPr="0055709B" w:rsidRDefault="00D01187">
      <w:pPr>
        <w:rPr>
          <w:rFonts w:ascii="Times New Roman" w:hAnsi="Times New Roman" w:cs="Times New Roman"/>
        </w:rPr>
      </w:pPr>
    </w:p>
    <w:p w:rsidR="00D01187" w:rsidRPr="0055709B" w:rsidRDefault="00D01187"/>
    <w:p w:rsidR="002C48FD" w:rsidRPr="0055709B" w:rsidRDefault="001201AE" w:rsidP="002C48FD">
      <w:pPr>
        <w:spacing w:line="360" w:lineRule="auto"/>
        <w:jc w:val="both"/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55709B">
        <w:rPr>
          <w:rFonts w:ascii="Times New Roman" w:hAnsi="Times New Roman" w:cs="Times New Roman"/>
        </w:rPr>
        <w:t xml:space="preserve">работы </w:t>
      </w:r>
      <w:r w:rsidR="00A56914">
        <w:rPr>
          <w:rFonts w:ascii="Times New Roman" w:hAnsi="Times New Roman" w:cs="Times New Roman"/>
        </w:rPr>
        <w:t xml:space="preserve">Управления </w:t>
      </w:r>
      <w:r w:rsidR="0055709B" w:rsidRPr="0055709B">
        <w:rPr>
          <w:rFonts w:ascii="Times New Roman" w:hAnsi="Times New Roman" w:cs="Times New Roman"/>
        </w:rPr>
        <w:t xml:space="preserve"> образования администрации Володарского муниципального района</w:t>
      </w:r>
      <w:proofErr w:type="gramEnd"/>
      <w:r w:rsidRPr="0055709B">
        <w:rPr>
          <w:rFonts w:ascii="Times New Roman" w:hAnsi="Times New Roman" w:cs="Times New Roman"/>
        </w:rPr>
        <w:t xml:space="preserve"> на 201</w:t>
      </w:r>
      <w:r w:rsidR="00A56914">
        <w:rPr>
          <w:rFonts w:ascii="Times New Roman" w:hAnsi="Times New Roman" w:cs="Times New Roman"/>
        </w:rPr>
        <w:t>8</w:t>
      </w:r>
      <w:r w:rsidRPr="0055709B">
        <w:rPr>
          <w:rFonts w:ascii="Times New Roman" w:hAnsi="Times New Roman" w:cs="Times New Roman"/>
        </w:rPr>
        <w:t>-201</w:t>
      </w:r>
      <w:r w:rsidR="00A56914">
        <w:rPr>
          <w:rFonts w:ascii="Times New Roman" w:hAnsi="Times New Roman" w:cs="Times New Roman"/>
        </w:rPr>
        <w:t>9</w:t>
      </w:r>
      <w:r w:rsidRPr="0055709B">
        <w:rPr>
          <w:rFonts w:ascii="Times New Roman" w:hAnsi="Times New Roman" w:cs="Times New Roman"/>
        </w:rPr>
        <w:t xml:space="preserve"> учебный год, </w:t>
      </w:r>
      <w:r w:rsidR="00514AA9">
        <w:rPr>
          <w:rFonts w:ascii="Times New Roman" w:hAnsi="Times New Roman" w:cs="Times New Roman"/>
        </w:rPr>
        <w:t>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 w:rsidR="00514AA9"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 w:rsidR="00514AA9"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«ПРОФИ», утвержденным </w:t>
      </w:r>
      <w:r w:rsidR="00A70F4C" w:rsidRPr="0055709B">
        <w:rPr>
          <w:rFonts w:ascii="Times New Roman" w:hAnsi="Times New Roman" w:cs="Times New Roman"/>
        </w:rPr>
        <w:t xml:space="preserve">приказом Управления образования  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от </w:t>
      </w:r>
      <w:r w:rsidR="002C48FD" w:rsidRPr="0055709B">
        <w:rPr>
          <w:rFonts w:ascii="Times New Roman" w:eastAsia="Times New Roman" w:hAnsi="Times New Roman" w:cs="Times New Roman"/>
          <w:bCs/>
        </w:rPr>
        <w:t>06</w:t>
      </w:r>
      <w:r w:rsidR="00A70F4C" w:rsidRPr="0055709B">
        <w:rPr>
          <w:rFonts w:ascii="Times New Roman" w:eastAsia="Times New Roman" w:hAnsi="Times New Roman" w:cs="Times New Roman"/>
          <w:bCs/>
        </w:rPr>
        <w:t>.</w:t>
      </w:r>
      <w:r w:rsidR="002C48FD" w:rsidRPr="0055709B">
        <w:rPr>
          <w:rFonts w:ascii="Times New Roman" w:eastAsia="Times New Roman" w:hAnsi="Times New Roman" w:cs="Times New Roman"/>
          <w:bCs/>
        </w:rPr>
        <w:t>10</w:t>
      </w:r>
      <w:r w:rsidR="00A70F4C" w:rsidRPr="0055709B">
        <w:rPr>
          <w:rFonts w:ascii="Times New Roman" w:eastAsia="Times New Roman" w:hAnsi="Times New Roman" w:cs="Times New Roman"/>
          <w:bCs/>
        </w:rPr>
        <w:t>.201</w:t>
      </w:r>
      <w:r w:rsidR="002C48FD" w:rsidRPr="0055709B">
        <w:rPr>
          <w:rFonts w:ascii="Times New Roman" w:eastAsia="Times New Roman" w:hAnsi="Times New Roman" w:cs="Times New Roman"/>
          <w:bCs/>
        </w:rPr>
        <w:t>5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г. № </w:t>
      </w:r>
      <w:r w:rsidR="002C48FD" w:rsidRPr="0055709B">
        <w:rPr>
          <w:rFonts w:ascii="Times New Roman" w:eastAsia="Times New Roman" w:hAnsi="Times New Roman" w:cs="Times New Roman"/>
          <w:bCs/>
        </w:rPr>
        <w:t>322</w:t>
      </w:r>
      <w:r w:rsidR="0050170C" w:rsidRPr="0055709B">
        <w:rPr>
          <w:rFonts w:ascii="Times New Roman" w:eastAsia="Times New Roman" w:hAnsi="Times New Roman" w:cs="Times New Roman"/>
          <w:bCs/>
        </w:rPr>
        <w:t xml:space="preserve">, </w:t>
      </w:r>
      <w:r w:rsidR="00A56914">
        <w:rPr>
          <w:rFonts w:ascii="Times New Roman" w:eastAsia="Times New Roman" w:hAnsi="Times New Roman" w:cs="Times New Roman"/>
          <w:bCs/>
        </w:rPr>
        <w:t xml:space="preserve"> </w:t>
      </w:r>
      <w:r w:rsidR="002C48FD" w:rsidRPr="0055709B">
        <w:rPr>
          <w:rFonts w:ascii="Times New Roman" w:eastAsia="Times New Roman" w:hAnsi="Times New Roman" w:cs="Times New Roman"/>
          <w:bCs/>
        </w:rPr>
        <w:t>с</w:t>
      </w:r>
      <w:r w:rsidR="002C48FD" w:rsidRPr="0055709B">
        <w:rPr>
          <w:rFonts w:ascii="Times New Roman" w:hAnsi="Times New Roman" w:cs="Times New Roman"/>
        </w:rPr>
        <w:t xml:space="preserve"> целью выявления творческих педагогов, их поддержки и поощрения, распространения инновационного опыта лучших педагогов Володарского муниципального района,  развития творческой деятельности педагогических работников по обновлению содержания образования </w:t>
      </w:r>
    </w:p>
    <w:p w:rsidR="0050170C" w:rsidRDefault="00D01187" w:rsidP="002C48F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C48FD" w:rsidRDefault="002C48FD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и проведение муниципального конкурса профессионального мастерства «ПРОФИ-201</w:t>
      </w:r>
      <w:r w:rsidR="00A5691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 в соответствии с Положением о конкурсе.</w:t>
      </w:r>
    </w:p>
    <w:p w:rsidR="0050170C" w:rsidRDefault="001201AE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A70F4C">
        <w:rPr>
          <w:rFonts w:ascii="Times New Roman" w:hAnsi="Times New Roman" w:cs="Times New Roman"/>
        </w:rPr>
        <w:t>оргкомитета и экспертн</w:t>
      </w:r>
      <w:r w:rsidR="00090477">
        <w:rPr>
          <w:rFonts w:ascii="Times New Roman" w:hAnsi="Times New Roman" w:cs="Times New Roman"/>
        </w:rPr>
        <w:t>ых</w:t>
      </w:r>
      <w:r w:rsidR="00A70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</w:t>
      </w:r>
      <w:r w:rsidR="0009047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A70F4C">
        <w:rPr>
          <w:rFonts w:ascii="Times New Roman" w:hAnsi="Times New Roman" w:cs="Times New Roman"/>
        </w:rPr>
        <w:t xml:space="preserve"> </w:t>
      </w:r>
      <w:r w:rsidR="0050170C">
        <w:rPr>
          <w:rFonts w:ascii="Times New Roman" w:hAnsi="Times New Roman" w:cs="Times New Roman"/>
        </w:rPr>
        <w:t>К</w:t>
      </w:r>
      <w:r w:rsidR="00A70F4C">
        <w:rPr>
          <w:rFonts w:ascii="Times New Roman" w:hAnsi="Times New Roman" w:cs="Times New Roman"/>
        </w:rPr>
        <w:t xml:space="preserve">онкурса </w:t>
      </w:r>
      <w:r w:rsidR="0050170C">
        <w:rPr>
          <w:rFonts w:ascii="Times New Roman" w:hAnsi="Times New Roman" w:cs="Times New Roman"/>
        </w:rPr>
        <w:t>«ПРОФИ-201</w:t>
      </w:r>
      <w:r w:rsidR="00A56914">
        <w:rPr>
          <w:rFonts w:ascii="Times New Roman" w:hAnsi="Times New Roman" w:cs="Times New Roman"/>
        </w:rPr>
        <w:t>9</w:t>
      </w:r>
      <w:r w:rsidR="0050170C">
        <w:rPr>
          <w:rFonts w:ascii="Times New Roman" w:hAnsi="Times New Roman" w:cs="Times New Roman"/>
        </w:rPr>
        <w:t>»</w:t>
      </w:r>
    </w:p>
    <w:p w:rsidR="001201AE" w:rsidRDefault="001201AE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1).</w:t>
      </w:r>
    </w:p>
    <w:p w:rsidR="00735071" w:rsidRDefault="00A70F4C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сроки предоставления конкурсных материалов </w:t>
      </w:r>
      <w:r w:rsidR="00735071">
        <w:rPr>
          <w:rFonts w:ascii="Times New Roman" w:hAnsi="Times New Roman" w:cs="Times New Roman"/>
        </w:rPr>
        <w:t xml:space="preserve"> в </w:t>
      </w:r>
      <w:r w:rsidR="00090477">
        <w:rPr>
          <w:rFonts w:ascii="Times New Roman" w:hAnsi="Times New Roman" w:cs="Times New Roman"/>
        </w:rPr>
        <w:t>О</w:t>
      </w:r>
      <w:r w:rsidR="00735071">
        <w:rPr>
          <w:rFonts w:ascii="Times New Roman" w:hAnsi="Times New Roman" w:cs="Times New Roman"/>
        </w:rPr>
        <w:t>ргкомитет конкурса</w:t>
      </w:r>
    </w:p>
    <w:p w:rsidR="001201AE" w:rsidRDefault="00A70F4C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2).</w:t>
      </w:r>
    </w:p>
    <w:p w:rsidR="004B7413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информационно-методическо</w:t>
      </w:r>
      <w:r w:rsidR="006B4C46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сопровождени</w:t>
      </w:r>
      <w:r w:rsidR="006B4C4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конкурса</w:t>
      </w:r>
      <w:r w:rsidR="006B4C46">
        <w:rPr>
          <w:rFonts w:ascii="Times New Roman" w:hAnsi="Times New Roman" w:cs="Times New Roman"/>
        </w:rPr>
        <w:t xml:space="preserve"> </w:t>
      </w:r>
      <w:proofErr w:type="gramStart"/>
      <w:r w:rsidR="006B4C46">
        <w:rPr>
          <w:rFonts w:ascii="Times New Roman" w:hAnsi="Times New Roman" w:cs="Times New Roman"/>
        </w:rPr>
        <w:t xml:space="preserve">( </w:t>
      </w:r>
      <w:proofErr w:type="gramEnd"/>
      <w:r w:rsidR="006B4C46">
        <w:rPr>
          <w:rFonts w:ascii="Times New Roman" w:hAnsi="Times New Roman" w:cs="Times New Roman"/>
        </w:rPr>
        <w:t>приложение 3)</w:t>
      </w:r>
      <w:r>
        <w:rPr>
          <w:rFonts w:ascii="Times New Roman" w:hAnsi="Times New Roman" w:cs="Times New Roman"/>
        </w:rPr>
        <w:t>.</w:t>
      </w:r>
    </w:p>
    <w:p w:rsidR="00735071" w:rsidRDefault="00B75647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образовательных организаций </w:t>
      </w:r>
      <w:r w:rsidR="0055709B">
        <w:rPr>
          <w:rFonts w:ascii="Times New Roman" w:hAnsi="Times New Roman" w:cs="Times New Roman"/>
        </w:rPr>
        <w:t xml:space="preserve">создать условия для </w:t>
      </w:r>
      <w:r w:rsidR="00090477">
        <w:rPr>
          <w:rFonts w:ascii="Times New Roman" w:hAnsi="Times New Roman" w:cs="Times New Roman"/>
        </w:rPr>
        <w:t xml:space="preserve">подготовки и </w:t>
      </w:r>
      <w:r w:rsidR="0055709B">
        <w:rPr>
          <w:rFonts w:ascii="Times New Roman" w:hAnsi="Times New Roman" w:cs="Times New Roman"/>
        </w:rPr>
        <w:t xml:space="preserve">участия </w:t>
      </w:r>
      <w:r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педагогов в </w:t>
      </w:r>
      <w:r>
        <w:rPr>
          <w:rFonts w:ascii="Times New Roman" w:hAnsi="Times New Roman" w:cs="Times New Roman"/>
        </w:rPr>
        <w:t xml:space="preserve"> </w:t>
      </w:r>
      <w:r w:rsidR="004B7413">
        <w:rPr>
          <w:rFonts w:ascii="Times New Roman" w:hAnsi="Times New Roman" w:cs="Times New Roman"/>
        </w:rPr>
        <w:t>муниципально</w:t>
      </w:r>
      <w:r w:rsidR="0055709B">
        <w:rPr>
          <w:rFonts w:ascii="Times New Roman" w:hAnsi="Times New Roman" w:cs="Times New Roman"/>
        </w:rPr>
        <w:t>м</w:t>
      </w:r>
      <w:r w:rsidR="004B7413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онкурс</w:t>
      </w:r>
      <w:r w:rsidR="0055709B">
        <w:rPr>
          <w:rFonts w:ascii="Times New Roman" w:hAnsi="Times New Roman" w:cs="Times New Roman"/>
        </w:rPr>
        <w:t>е</w:t>
      </w:r>
      <w:r w:rsidR="00F22B26" w:rsidRPr="00F22B26">
        <w:rPr>
          <w:rFonts w:ascii="Times New Roman" w:hAnsi="Times New Roman" w:cs="Times New Roman"/>
        </w:rPr>
        <w:t>.</w:t>
      </w:r>
    </w:p>
    <w:p w:rsidR="004B7413" w:rsidRPr="00F22B26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исполнение приказа возложить на заведующего информационно-диагностическим кабинетом </w:t>
      </w:r>
      <w:proofErr w:type="spellStart"/>
      <w:r>
        <w:rPr>
          <w:rFonts w:ascii="Times New Roman" w:hAnsi="Times New Roman" w:cs="Times New Roman"/>
        </w:rPr>
        <w:t>Жиганову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5709B" w:rsidRDefault="0055709B" w:rsidP="00735071">
      <w:pPr>
        <w:pStyle w:val="a4"/>
        <w:rPr>
          <w:rFonts w:ascii="Times New Roman" w:hAnsi="Times New Roman" w:cs="Times New Roman"/>
        </w:rPr>
      </w:pPr>
    </w:p>
    <w:p w:rsidR="000C7C23" w:rsidRDefault="000C7C23" w:rsidP="00735071">
      <w:pPr>
        <w:pStyle w:val="a4"/>
        <w:rPr>
          <w:rFonts w:ascii="Times New Roman" w:hAnsi="Times New Roman" w:cs="Times New Roman"/>
        </w:rPr>
      </w:pPr>
    </w:p>
    <w:p w:rsidR="007C7798" w:rsidRDefault="004B7413" w:rsidP="007350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35071">
        <w:rPr>
          <w:rFonts w:ascii="Times New Roman" w:hAnsi="Times New Roman" w:cs="Times New Roman"/>
        </w:rPr>
        <w:t xml:space="preserve">ачальник </w:t>
      </w:r>
      <w:r w:rsidR="00A56914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 w:rsidR="00735071">
        <w:rPr>
          <w:rFonts w:ascii="Times New Roman" w:hAnsi="Times New Roman" w:cs="Times New Roman"/>
        </w:rPr>
        <w:t xml:space="preserve"> образования                       </w:t>
      </w:r>
      <w:r w:rsidR="00A56914">
        <w:rPr>
          <w:rFonts w:ascii="Times New Roman" w:hAnsi="Times New Roman" w:cs="Times New Roman"/>
        </w:rPr>
        <w:t xml:space="preserve">                            </w:t>
      </w:r>
      <w:r w:rsidR="00735071"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Н.Г. Соловьева </w:t>
      </w: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="0055709B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19D2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p w:rsidR="00A70F4C" w:rsidRPr="001119D2" w:rsidRDefault="00182BDF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____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03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.10.201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8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г.</w:t>
      </w:r>
    </w:p>
    <w:p w:rsidR="007F22B4" w:rsidRDefault="007F22B4" w:rsidP="007F22B4">
      <w:pPr>
        <w:pStyle w:val="a4"/>
        <w:jc w:val="right"/>
        <w:rPr>
          <w:rFonts w:ascii="Times New Roman" w:hAnsi="Times New Roman" w:cs="Times New Roman"/>
        </w:rPr>
      </w:pPr>
    </w:p>
    <w:p w:rsidR="007F22B4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Орг</w:t>
      </w:r>
      <w:r>
        <w:rPr>
          <w:rFonts w:ascii="Times New Roman" w:hAnsi="Times New Roman" w:cs="Times New Roman"/>
          <w:b/>
        </w:rPr>
        <w:t xml:space="preserve">анизационный </w:t>
      </w:r>
      <w:r w:rsidRPr="00217B27">
        <w:rPr>
          <w:rFonts w:ascii="Times New Roman" w:hAnsi="Times New Roman" w:cs="Times New Roman"/>
          <w:b/>
        </w:rPr>
        <w:t>комитет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jc w:val="both"/>
        <w:rPr>
          <w:rFonts w:ascii="Times New Roman" w:hAnsi="Times New Roman" w:cs="Times New Roman"/>
          <w:szCs w:val="28"/>
        </w:rPr>
      </w:pPr>
    </w:p>
    <w:p w:rsidR="00217B27" w:rsidRPr="00217B27" w:rsidRDefault="00F75C7A" w:rsidP="00217B2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217B27" w:rsidRPr="00217B27">
        <w:rPr>
          <w:rFonts w:ascii="Times New Roman" w:hAnsi="Times New Roman" w:cs="Times New Roman"/>
          <w:szCs w:val="28"/>
        </w:rPr>
        <w:t>беспечивает организационное и информационное сопровождение конкурса: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направляет информацию в образовательные </w:t>
      </w:r>
      <w:r w:rsidR="00182BDF">
        <w:rPr>
          <w:rFonts w:ascii="Times New Roman" w:hAnsi="Times New Roman" w:cs="Times New Roman"/>
          <w:szCs w:val="28"/>
        </w:rPr>
        <w:t xml:space="preserve">организации </w:t>
      </w:r>
      <w:r w:rsidRPr="00EC4405">
        <w:rPr>
          <w:rFonts w:ascii="Times New Roman" w:hAnsi="Times New Roman" w:cs="Times New Roman"/>
          <w:szCs w:val="28"/>
        </w:rPr>
        <w:t>об объявлении 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устанавливает порядок проведения и критерии оценивания материалов, представленных на конкурс;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определяет порядок, форму, место и дату проведения </w:t>
      </w:r>
      <w:r w:rsidR="00182BDF">
        <w:rPr>
          <w:rFonts w:ascii="Times New Roman" w:hAnsi="Times New Roman" w:cs="Times New Roman"/>
          <w:szCs w:val="28"/>
        </w:rPr>
        <w:t xml:space="preserve">финала </w:t>
      </w:r>
      <w:r w:rsidRPr="00EC4405">
        <w:rPr>
          <w:rFonts w:ascii="Times New Roman" w:hAnsi="Times New Roman" w:cs="Times New Roman"/>
          <w:szCs w:val="28"/>
        </w:rPr>
        <w:t>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обеспечивает организацию и проведение конкурса на всех этапах;</w:t>
      </w:r>
    </w:p>
    <w:p w:rsidR="00217B27" w:rsidRDefault="00217B27" w:rsidP="00EC4405">
      <w:pPr>
        <w:pStyle w:val="a3"/>
        <w:numPr>
          <w:ilvl w:val="0"/>
          <w:numId w:val="17"/>
        </w:numPr>
        <w:jc w:val="both"/>
        <w:rPr>
          <w:spacing w:val="-4"/>
          <w:szCs w:val="28"/>
        </w:rPr>
      </w:pPr>
      <w:r w:rsidRPr="00EC4405">
        <w:rPr>
          <w:rFonts w:ascii="Times New Roman" w:hAnsi="Times New Roman" w:cs="Times New Roman"/>
          <w:spacing w:val="-4"/>
          <w:szCs w:val="28"/>
        </w:rPr>
        <w:t>информирует педагогическую общественность о результатах конкурса</w:t>
      </w:r>
      <w:r w:rsidRPr="00EC4405">
        <w:rPr>
          <w:spacing w:val="-4"/>
          <w:szCs w:val="28"/>
        </w:rPr>
        <w:t>.</w:t>
      </w:r>
    </w:p>
    <w:p w:rsidR="00182BDF" w:rsidRPr="00182BDF" w:rsidRDefault="00182BDF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</w:t>
      </w:r>
      <w:r w:rsidRPr="00182BDF">
        <w:rPr>
          <w:rFonts w:ascii="Times New Roman" w:hAnsi="Times New Roman" w:cs="Times New Roman"/>
          <w:spacing w:val="-4"/>
          <w:szCs w:val="28"/>
        </w:rPr>
        <w:t xml:space="preserve">редоставляет информацию </w:t>
      </w:r>
      <w:r>
        <w:rPr>
          <w:rFonts w:ascii="Times New Roman" w:hAnsi="Times New Roman" w:cs="Times New Roman"/>
          <w:spacing w:val="-4"/>
          <w:szCs w:val="28"/>
        </w:rPr>
        <w:t xml:space="preserve">о ходе конкурсных испытаний </w:t>
      </w:r>
      <w:r w:rsidRPr="00182BDF">
        <w:rPr>
          <w:rFonts w:ascii="Times New Roman" w:hAnsi="Times New Roman" w:cs="Times New Roman"/>
          <w:spacing w:val="-4"/>
          <w:szCs w:val="28"/>
        </w:rPr>
        <w:t>в СМИ и на сайт Управления образования</w:t>
      </w:r>
    </w:p>
    <w:p w:rsidR="00217B27" w:rsidRPr="009A597B" w:rsidRDefault="00217B27" w:rsidP="00217B27">
      <w:pPr>
        <w:ind w:firstLine="720"/>
        <w:jc w:val="both"/>
        <w:rPr>
          <w:spacing w:val="-4"/>
          <w:szCs w:val="28"/>
        </w:rPr>
      </w:pP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«ПРОФИ-201</w:t>
      </w:r>
      <w:r w:rsidR="001119D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»</w:t>
      </w:r>
    </w:p>
    <w:p w:rsidR="00217B27" w:rsidRDefault="00217B27" w:rsidP="00217B27">
      <w:pPr>
        <w:pStyle w:val="a4"/>
        <w:rPr>
          <w:rFonts w:ascii="Times New Roman" w:hAnsi="Times New Roman" w:cs="Times New Roman"/>
          <w:b/>
        </w:rPr>
      </w:pPr>
    </w:p>
    <w:p w:rsidR="00217B27" w:rsidRDefault="0055709B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Н.Г.</w:t>
      </w:r>
      <w:r w:rsidR="00217B27" w:rsidRPr="00217B27">
        <w:rPr>
          <w:rFonts w:ascii="Times New Roman" w:hAnsi="Times New Roman" w:cs="Times New Roman"/>
        </w:rPr>
        <w:t xml:space="preserve">, начальник </w:t>
      </w:r>
      <w:r w:rsidR="001119D2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 </w:t>
      </w:r>
      <w:r w:rsidR="00217B27">
        <w:rPr>
          <w:rFonts w:ascii="Times New Roman" w:hAnsi="Times New Roman" w:cs="Times New Roman"/>
        </w:rPr>
        <w:t xml:space="preserve"> образования</w:t>
      </w:r>
    </w:p>
    <w:p w:rsidR="007C7798" w:rsidRDefault="007C779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Павлова О.В., зам. начальника </w:t>
      </w:r>
      <w:r w:rsidR="001119D2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</w:p>
    <w:p w:rsidR="0055709B" w:rsidRPr="0055709B" w:rsidRDefault="0055709B" w:rsidP="0055709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C7798" w:rsidRDefault="009D503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Управления образования</w:t>
      </w:r>
    </w:p>
    <w:p w:rsidR="009D5038" w:rsidRPr="009D5038" w:rsidRDefault="0055709B" w:rsidP="009D5038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Е.Г., методист информационно-диагностического кабинета</w:t>
      </w:r>
    </w:p>
    <w:p w:rsidR="00DF6F79" w:rsidRDefault="00DF6F79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Экспертная комиссия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ind w:firstLine="720"/>
        <w:jc w:val="both"/>
        <w:rPr>
          <w:szCs w:val="28"/>
        </w:rPr>
      </w:pPr>
    </w:p>
    <w:p w:rsidR="00217B27" w:rsidRPr="00217B27" w:rsidRDefault="00F75C7A" w:rsidP="00F75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7B27" w:rsidRPr="00217B27">
        <w:rPr>
          <w:rFonts w:ascii="Times New Roman" w:hAnsi="Times New Roman" w:cs="Times New Roman"/>
        </w:rPr>
        <w:t>существляет экспертизу конкурсных материалов</w:t>
      </w:r>
      <w:r w:rsidR="009A16EE">
        <w:rPr>
          <w:rFonts w:ascii="Times New Roman" w:hAnsi="Times New Roman" w:cs="Times New Roman"/>
        </w:rPr>
        <w:t xml:space="preserve"> участников первого (заочного)  и </w:t>
      </w:r>
      <w:r w:rsidR="00217B27" w:rsidRPr="00217B27">
        <w:rPr>
          <w:rFonts w:ascii="Times New Roman" w:hAnsi="Times New Roman" w:cs="Times New Roman"/>
        </w:rPr>
        <w:t xml:space="preserve"> второго (очного) этап</w:t>
      </w:r>
      <w:r w:rsidR="00217B27">
        <w:rPr>
          <w:rFonts w:ascii="Times New Roman" w:hAnsi="Times New Roman" w:cs="Times New Roman"/>
        </w:rPr>
        <w:t>ов</w:t>
      </w:r>
      <w:r w:rsidR="00217B27" w:rsidRPr="00217B27">
        <w:rPr>
          <w:rFonts w:ascii="Times New Roman" w:hAnsi="Times New Roman" w:cs="Times New Roman"/>
        </w:rPr>
        <w:t xml:space="preserve"> конкурса в соответствии с критериями оценки, выстраивает рейтинг участников по сумме выставленных баллов</w:t>
      </w:r>
      <w:r w:rsidR="009A16EE">
        <w:rPr>
          <w:rFonts w:ascii="Times New Roman" w:hAnsi="Times New Roman" w:cs="Times New Roman"/>
        </w:rPr>
        <w:t>, представляет в оргкомитет конкурса</w:t>
      </w:r>
      <w:r w:rsidR="00217B27">
        <w:rPr>
          <w:rFonts w:ascii="Times New Roman" w:hAnsi="Times New Roman" w:cs="Times New Roman"/>
        </w:rPr>
        <w:t>.</w:t>
      </w:r>
      <w:r w:rsidR="00217B27" w:rsidRPr="00217B27">
        <w:rPr>
          <w:rFonts w:ascii="Times New Roman" w:hAnsi="Times New Roman" w:cs="Times New Roman"/>
        </w:rPr>
        <w:t xml:space="preserve"> 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э</w:t>
      </w:r>
      <w:r w:rsidRPr="00217B27">
        <w:rPr>
          <w:rFonts w:ascii="Times New Roman" w:hAnsi="Times New Roman" w:cs="Times New Roman"/>
          <w:b/>
        </w:rPr>
        <w:t>кспертн</w:t>
      </w:r>
      <w:r w:rsidR="00530675">
        <w:rPr>
          <w:rFonts w:ascii="Times New Roman" w:hAnsi="Times New Roman" w:cs="Times New Roman"/>
          <w:b/>
        </w:rPr>
        <w:t>ых</w:t>
      </w:r>
      <w:r w:rsidRPr="00217B27">
        <w:rPr>
          <w:rFonts w:ascii="Times New Roman" w:hAnsi="Times New Roman" w:cs="Times New Roman"/>
          <w:b/>
        </w:rPr>
        <w:t xml:space="preserve"> комисси</w:t>
      </w:r>
      <w:r w:rsidR="00530675">
        <w:rPr>
          <w:rFonts w:ascii="Times New Roman" w:hAnsi="Times New Roman" w:cs="Times New Roman"/>
          <w:b/>
        </w:rPr>
        <w:t>й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«ПРОФИ-201</w:t>
      </w:r>
      <w:r w:rsidR="001119D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»</w:t>
      </w:r>
    </w:p>
    <w:p w:rsidR="00F75C7A" w:rsidRDefault="00F75C7A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3136FA" w:rsidRDefault="003136FA" w:rsidP="003136F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«Руководитель года»</w:t>
      </w:r>
    </w:p>
    <w:p w:rsidR="003136FA" w:rsidRDefault="003136FA" w:rsidP="003136F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136FA">
        <w:rPr>
          <w:rFonts w:ascii="Times New Roman" w:hAnsi="Times New Roman" w:cs="Times New Roman"/>
        </w:rPr>
        <w:t xml:space="preserve">Соловьева Н.Г., </w:t>
      </w:r>
      <w:r>
        <w:rPr>
          <w:rFonts w:ascii="Times New Roman" w:hAnsi="Times New Roman" w:cs="Times New Roman"/>
        </w:rPr>
        <w:t xml:space="preserve">начальник </w:t>
      </w:r>
      <w:r w:rsidR="001119D2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образования</w:t>
      </w:r>
    </w:p>
    <w:p w:rsidR="001119D2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Павлова О.В., заместитель начальника </w:t>
      </w:r>
      <w:r w:rsidR="001119D2">
        <w:rPr>
          <w:rFonts w:ascii="Times New Roman" w:hAnsi="Times New Roman" w:cs="Times New Roman"/>
        </w:rPr>
        <w:t>Управления образования</w:t>
      </w:r>
      <w:bookmarkStart w:id="1" w:name="_GoBack"/>
      <w:bookmarkEnd w:id="1"/>
    </w:p>
    <w:p w:rsidR="00DF6F79" w:rsidRPr="001119D2" w:rsidRDefault="00DF6F79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Савина Е.Н., ведущий специалист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Pr="001119D2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ведущий специалист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Default="003136FA" w:rsidP="003136FA">
      <w:pPr>
        <w:pStyle w:val="a4"/>
        <w:rPr>
          <w:rFonts w:ascii="Times New Roman" w:hAnsi="Times New Roman" w:cs="Times New Roman"/>
        </w:rPr>
      </w:pPr>
    </w:p>
    <w:p w:rsidR="003136FA" w:rsidRPr="003136FA" w:rsidRDefault="003136FA" w:rsidP="003136FA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«Учитель года»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 w:rsidRPr="003136FA">
        <w:rPr>
          <w:rFonts w:ascii="Times New Roman" w:hAnsi="Times New Roman" w:cs="Times New Roman"/>
        </w:rPr>
        <w:t xml:space="preserve">Бердникова Е.Г., методист </w:t>
      </w:r>
      <w:r>
        <w:rPr>
          <w:rFonts w:ascii="Times New Roman" w:hAnsi="Times New Roman" w:cs="Times New Roman"/>
        </w:rPr>
        <w:t xml:space="preserve">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Власенко Т.Н.,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7D678C" w:rsidRP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 w:rsidRPr="007D678C">
        <w:rPr>
          <w:rFonts w:ascii="Times New Roman" w:hAnsi="Times New Roman" w:cs="Times New Roman"/>
        </w:rPr>
        <w:t>Жиганова</w:t>
      </w:r>
      <w:proofErr w:type="spellEnd"/>
      <w:r w:rsidRPr="007D678C"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34B0A" w:rsidRPr="007D678C" w:rsidRDefault="00134B0A" w:rsidP="00134B0A">
      <w:pPr>
        <w:pStyle w:val="a4"/>
        <w:ind w:left="644"/>
        <w:rPr>
          <w:rFonts w:ascii="Times New Roman" w:hAnsi="Times New Roman" w:cs="Times New Roman"/>
        </w:rPr>
      </w:pPr>
    </w:p>
    <w:p w:rsidR="007D678C" w:rsidRPr="003136FA" w:rsidRDefault="007D678C" w:rsidP="007D678C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Воспитатель года</w:t>
      </w:r>
      <w:r w:rsidRPr="003136FA">
        <w:rPr>
          <w:rFonts w:ascii="Times New Roman" w:hAnsi="Times New Roman" w:cs="Times New Roman"/>
          <w:b/>
        </w:rPr>
        <w:t>»</w:t>
      </w:r>
    </w:p>
    <w:p w:rsidR="001119D2" w:rsidRDefault="007D678C" w:rsidP="001119D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 xml:space="preserve">консультант </w:t>
      </w:r>
      <w:r w:rsidRPr="001119D2">
        <w:rPr>
          <w:rFonts w:ascii="Times New Roman" w:hAnsi="Times New Roman" w:cs="Times New Roman"/>
        </w:rPr>
        <w:t xml:space="preserve">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7D678C" w:rsidRPr="001119D2" w:rsidRDefault="007D678C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>Корнилова Н.Ю., ст. воспитатель М</w:t>
      </w:r>
      <w:r w:rsidR="001119D2">
        <w:rPr>
          <w:rFonts w:ascii="Times New Roman" w:hAnsi="Times New Roman" w:cs="Times New Roman"/>
        </w:rPr>
        <w:t>А</w:t>
      </w:r>
      <w:r w:rsidRPr="001119D2">
        <w:rPr>
          <w:rFonts w:ascii="Times New Roman" w:hAnsi="Times New Roman" w:cs="Times New Roman"/>
        </w:rPr>
        <w:t>ДОУ д/с № 2</w:t>
      </w:r>
    </w:p>
    <w:p w:rsidR="007D678C" w:rsidRDefault="007D678C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Макарычева Н.Н., воспитатель МБДОУ д/с</w:t>
      </w:r>
      <w:r w:rsidR="00111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8</w:t>
      </w:r>
    </w:p>
    <w:p w:rsidR="009F0DD1" w:rsidRDefault="009F0DD1" w:rsidP="009F0DD1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Ракова</w:t>
      </w:r>
      <w:proofErr w:type="spellEnd"/>
      <w:r>
        <w:rPr>
          <w:rFonts w:ascii="Times New Roman" w:hAnsi="Times New Roman" w:cs="Times New Roman"/>
        </w:rPr>
        <w:t xml:space="preserve"> Т.В., методист МБДОУ д/с № 1</w:t>
      </w:r>
    </w:p>
    <w:p w:rsidR="009F0DD1" w:rsidRDefault="009F0DD1" w:rsidP="009F0DD1">
      <w:pPr>
        <w:pStyle w:val="a4"/>
        <w:ind w:left="862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lastRenderedPageBreak/>
        <w:t>Номинация «</w:t>
      </w:r>
      <w:r>
        <w:rPr>
          <w:rFonts w:ascii="Times New Roman" w:hAnsi="Times New Roman" w:cs="Times New Roman"/>
          <w:b/>
        </w:rPr>
        <w:t>Дебют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1119D2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Бердникова Е.Г., методист  информационно-диагностического кабинета</w:t>
      </w:r>
    </w:p>
    <w:p w:rsidR="001119D2" w:rsidRPr="001119D2" w:rsidRDefault="001119D2" w:rsidP="001119D2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9F0DD1" w:rsidRPr="004F24EF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4F24EF" w:rsidRPr="009F0DD1" w:rsidRDefault="004F24EF" w:rsidP="00134B0A">
      <w:pPr>
        <w:pStyle w:val="a4"/>
        <w:ind w:left="720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Классный руководитель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Pr="009F0DD1" w:rsidRDefault="009F0DD1" w:rsidP="009F0DD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22245" w:rsidRPr="001119D2" w:rsidRDefault="00122245" w:rsidP="0012224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1119D2" w:rsidRDefault="001119D2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119D2" w:rsidRDefault="001119D2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Ватулина</w:t>
      </w:r>
      <w:proofErr w:type="spellEnd"/>
      <w:r>
        <w:rPr>
          <w:rFonts w:ascii="Times New Roman" w:hAnsi="Times New Roman" w:cs="Times New Roman"/>
        </w:rPr>
        <w:t xml:space="preserve"> Н.А., заместитель директора МАОУ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3</w:t>
      </w:r>
    </w:p>
    <w:p w:rsidR="009F0DD1" w:rsidRP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Педагог-психолог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230351" w:rsidRPr="006764C2" w:rsidRDefault="006764C2" w:rsidP="006764C2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Дудникова</w:t>
      </w:r>
      <w:proofErr w:type="spellEnd"/>
      <w:r>
        <w:rPr>
          <w:rFonts w:ascii="Times New Roman" w:hAnsi="Times New Roman" w:cs="Times New Roman"/>
        </w:rPr>
        <w:t xml:space="preserve"> С.А., руководитель РМО </w:t>
      </w:r>
      <w:r w:rsidR="00230351" w:rsidRPr="006764C2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="00230351" w:rsidRPr="006764C2">
        <w:rPr>
          <w:rFonts w:ascii="Times New Roman" w:hAnsi="Times New Roman" w:cs="Times New Roman"/>
        </w:rPr>
        <w:t>-психолог</w:t>
      </w:r>
      <w:r>
        <w:rPr>
          <w:rFonts w:ascii="Times New Roman" w:hAnsi="Times New Roman" w:cs="Times New Roman"/>
        </w:rPr>
        <w:t xml:space="preserve">ов, </w:t>
      </w:r>
      <w:r w:rsidR="00230351" w:rsidRPr="006764C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230351" w:rsidRPr="006764C2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 w:rsidR="00230351" w:rsidRPr="006764C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</w:p>
    <w:p w:rsidR="001C668C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 дополнительного образования  года</w:t>
      </w:r>
      <w:r w:rsidRPr="003136FA">
        <w:rPr>
          <w:rFonts w:ascii="Times New Roman" w:hAnsi="Times New Roman" w:cs="Times New Roman"/>
          <w:b/>
        </w:rPr>
        <w:t>»</w:t>
      </w: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</w:p>
    <w:p w:rsidR="006764C2" w:rsidRPr="001119D2" w:rsidRDefault="006764C2" w:rsidP="006764C2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119D2" w:rsidRPr="001119D2" w:rsidRDefault="001119D2" w:rsidP="001119D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6764C2" w:rsidRDefault="006764C2" w:rsidP="006764C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6764C2">
        <w:rPr>
          <w:rFonts w:ascii="Times New Roman" w:hAnsi="Times New Roman" w:cs="Times New Roman"/>
        </w:rPr>
        <w:t>Учуватова</w:t>
      </w:r>
      <w:proofErr w:type="spellEnd"/>
      <w:r w:rsidRPr="006764C2">
        <w:rPr>
          <w:rFonts w:ascii="Times New Roman" w:hAnsi="Times New Roman" w:cs="Times New Roman"/>
        </w:rPr>
        <w:t xml:space="preserve"> Т.Ю.,  заместитель директора МБУ ДО ДДТ</w:t>
      </w:r>
    </w:p>
    <w:p w:rsidR="001119D2" w:rsidRDefault="001119D2" w:rsidP="001119D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Н.А., методист </w:t>
      </w:r>
      <w:r w:rsidRPr="006764C2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У ДО ДДТ</w:t>
      </w:r>
    </w:p>
    <w:p w:rsidR="001119D2" w:rsidRPr="001119D2" w:rsidRDefault="001119D2" w:rsidP="001119D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1119D2">
        <w:rPr>
          <w:rFonts w:ascii="Times New Roman" w:hAnsi="Times New Roman" w:cs="Times New Roman"/>
        </w:rPr>
        <w:t>Васькевич</w:t>
      </w:r>
      <w:proofErr w:type="spellEnd"/>
      <w:r w:rsidRPr="001119D2">
        <w:rPr>
          <w:rFonts w:ascii="Times New Roman" w:hAnsi="Times New Roman" w:cs="Times New Roman"/>
        </w:rPr>
        <w:t xml:space="preserve"> Т.В., учитель МБОУ </w:t>
      </w:r>
      <w:proofErr w:type="spellStart"/>
      <w:r w:rsidRPr="001119D2">
        <w:rPr>
          <w:rFonts w:ascii="Times New Roman" w:hAnsi="Times New Roman" w:cs="Times New Roman"/>
        </w:rPr>
        <w:t>сш</w:t>
      </w:r>
      <w:proofErr w:type="spellEnd"/>
      <w:r w:rsidRPr="001119D2">
        <w:rPr>
          <w:rFonts w:ascii="Times New Roman" w:hAnsi="Times New Roman" w:cs="Times New Roman"/>
        </w:rPr>
        <w:t xml:space="preserve"> № 2, победитель конкурса ПРОФИ-2018 в номинации «Педагог дополнительного образования  года»</w:t>
      </w:r>
    </w:p>
    <w:p w:rsidR="006764C2" w:rsidRPr="001119D2" w:rsidRDefault="006764C2" w:rsidP="001119D2">
      <w:pPr>
        <w:pStyle w:val="a4"/>
        <w:ind w:left="720"/>
        <w:rPr>
          <w:rFonts w:ascii="Times New Roman" w:hAnsi="Times New Roman" w:cs="Times New Roman"/>
        </w:rPr>
      </w:pPr>
    </w:p>
    <w:p w:rsidR="001C668C" w:rsidRPr="00E90633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1C668C" w:rsidRDefault="001C668C" w:rsidP="001C668C">
      <w:pPr>
        <w:pStyle w:val="a4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___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03</w:t>
      </w:r>
      <w:r w:rsidRPr="0078750C">
        <w:rPr>
          <w:rFonts w:ascii="Times New Roman" w:hAnsi="Times New Roman" w:cs="Times New Roman"/>
          <w:b/>
          <w:sz w:val="20"/>
          <w:szCs w:val="20"/>
        </w:rPr>
        <w:t>.10.201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8</w:t>
      </w:r>
      <w:r w:rsidRPr="0078750C">
        <w:rPr>
          <w:rFonts w:ascii="Times New Roman" w:hAnsi="Times New Roman" w:cs="Times New Roman"/>
          <w:b/>
          <w:sz w:val="20"/>
          <w:szCs w:val="20"/>
        </w:rPr>
        <w:t>г.</w:t>
      </w:r>
    </w:p>
    <w:p w:rsidR="0078750C" w:rsidRDefault="0078750C" w:rsidP="00AE5CF3">
      <w:pPr>
        <w:pStyle w:val="a4"/>
        <w:jc w:val="center"/>
        <w:rPr>
          <w:rFonts w:ascii="Times New Roman" w:hAnsi="Times New Roman" w:cs="Times New Roman"/>
          <w:b/>
        </w:rPr>
      </w:pPr>
    </w:p>
    <w:p w:rsidR="00AE5CF3" w:rsidRDefault="00AE5CF3" w:rsidP="00AE5CF3">
      <w:pPr>
        <w:pStyle w:val="a4"/>
        <w:jc w:val="center"/>
        <w:rPr>
          <w:rFonts w:ascii="Times New Roman" w:hAnsi="Times New Roman" w:cs="Times New Roman"/>
          <w:b/>
        </w:rPr>
      </w:pPr>
      <w:r w:rsidRPr="00AE5CF3">
        <w:rPr>
          <w:rFonts w:ascii="Times New Roman" w:hAnsi="Times New Roman" w:cs="Times New Roman"/>
          <w:b/>
        </w:rPr>
        <w:t>Сроки предоставления конкурсных материалов</w:t>
      </w:r>
      <w:r w:rsidR="00802A91">
        <w:rPr>
          <w:rFonts w:ascii="Times New Roman" w:hAnsi="Times New Roman" w:cs="Times New Roman"/>
          <w:b/>
        </w:rPr>
        <w:t xml:space="preserve"> </w:t>
      </w:r>
    </w:p>
    <w:p w:rsidR="00AE5CF3" w:rsidRDefault="00AE5CF3" w:rsidP="00AE5CF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2552"/>
        <w:gridCol w:w="5245"/>
        <w:gridCol w:w="2942"/>
      </w:tblGrid>
      <w:tr w:rsidR="00D05317" w:rsidTr="00766ADF">
        <w:tc>
          <w:tcPr>
            <w:tcW w:w="2552" w:type="dxa"/>
          </w:tcPr>
          <w:p w:rsidR="00D05317" w:rsidRP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конкурса</w:t>
            </w:r>
          </w:p>
        </w:tc>
        <w:tc>
          <w:tcPr>
            <w:tcW w:w="5245" w:type="dxa"/>
          </w:tcPr>
          <w:p w:rsidR="00D05317" w:rsidRPr="00D05317" w:rsidRDefault="00562164" w:rsidP="00B357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</w:p>
        </w:tc>
        <w:tc>
          <w:tcPr>
            <w:tcW w:w="2942" w:type="dxa"/>
          </w:tcPr>
          <w:p w:rsidR="00D05317" w:rsidRP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комиссии</w:t>
            </w:r>
          </w:p>
        </w:tc>
      </w:tr>
      <w:tr w:rsidR="00D05317" w:rsidTr="00766ADF">
        <w:tc>
          <w:tcPr>
            <w:tcW w:w="2552" w:type="dxa"/>
          </w:tcPr>
          <w:p w:rsid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(заочный) этап</w:t>
            </w:r>
          </w:p>
          <w:p w:rsidR="00562164" w:rsidRDefault="00562164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164" w:rsidRDefault="00562164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164" w:rsidRPr="00113860" w:rsidRDefault="00562164" w:rsidP="007875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 201</w:t>
            </w:r>
            <w:r w:rsidR="00787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 на участие в муниципальном конкурсе</w:t>
            </w:r>
          </w:p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2.Представление образовательной организации </w:t>
            </w:r>
          </w:p>
          <w:p w:rsidR="00112462" w:rsidRPr="00596604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96604">
              <w:rPr>
                <w:rFonts w:ascii="Times New Roman" w:hAnsi="Times New Roman" w:cs="Times New Roman"/>
              </w:rPr>
              <w:t xml:space="preserve">Портфолио участника </w:t>
            </w:r>
            <w:proofErr w:type="gramStart"/>
            <w:r w:rsidRPr="005966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6604">
              <w:rPr>
                <w:rFonts w:ascii="Times New Roman" w:hAnsi="Times New Roman" w:cs="Times New Roman"/>
              </w:rPr>
              <w:t>для участников  номинации «Дебют года» - эссе «Я-учитель»)</w:t>
            </w:r>
            <w:r>
              <w:rPr>
                <w:rFonts w:ascii="Times New Roman" w:hAnsi="Times New Roman" w:cs="Times New Roman"/>
              </w:rPr>
              <w:t>.</w:t>
            </w:r>
            <w:r w:rsidRPr="00596604">
              <w:rPr>
                <w:rFonts w:ascii="Times New Roman" w:hAnsi="Times New Roman" w:cs="Times New Roman"/>
              </w:rPr>
              <w:t xml:space="preserve"> </w:t>
            </w:r>
          </w:p>
          <w:p w:rsidR="00112462" w:rsidRDefault="00112462" w:rsidP="00F77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Pr="00112462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164" w:rsidRDefault="00562164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Default="00562164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06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7875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F35E6C" w:rsidRPr="00D05317" w:rsidRDefault="00562164" w:rsidP="00562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35E6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  <w:r w:rsidR="0006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317" w:rsidTr="00766ADF">
        <w:tc>
          <w:tcPr>
            <w:tcW w:w="2552" w:type="dxa"/>
          </w:tcPr>
          <w:p w:rsidR="00D05317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(очный) этап</w:t>
            </w:r>
          </w:p>
          <w:p w:rsidR="0078750C" w:rsidRPr="00113860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января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Default="001170D7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 «Учитель года»</w:t>
            </w:r>
          </w:p>
          <w:p w:rsidR="0078750C" w:rsidRDefault="0078750C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8750C" w:rsidRPr="00113860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22-23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января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78750C" w:rsidRDefault="001170D7" w:rsidP="007875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«Воспитатель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8750C" w:rsidRPr="0078750C" w:rsidRDefault="0078750C" w:rsidP="007875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 января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Default="001170D7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«Педагог-психолог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170D7" w:rsidRDefault="001170D7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«Классный 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07DB9" w:rsidRDefault="00A07DB9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07D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A07DB9" w:rsidRDefault="00A07DB9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«Педагог дополнительного образования года»</w:t>
            </w:r>
          </w:p>
          <w:p w:rsidR="0078750C" w:rsidRDefault="0078750C" w:rsidP="009B5A0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5A07" w:rsidRDefault="009B5A07" w:rsidP="009B5A0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5A07">
              <w:rPr>
                <w:rFonts w:ascii="Times New Roman" w:eastAsia="Times New Roman" w:hAnsi="Times New Roman"/>
                <w:bCs/>
                <w:sz w:val="24"/>
                <w:szCs w:val="24"/>
              </w:rPr>
              <w:t>Номинация «Дебют года»</w:t>
            </w:r>
          </w:p>
          <w:p w:rsidR="001170D7" w:rsidRPr="00766ADF" w:rsidRDefault="009B5A07" w:rsidP="003332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1-</w:t>
            </w:r>
            <w:r w:rsidR="00333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15 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февраля 201</w:t>
            </w:r>
            <w:r w:rsidR="003332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 </w:t>
            </w:r>
          </w:p>
        </w:tc>
        <w:tc>
          <w:tcPr>
            <w:tcW w:w="5245" w:type="dxa"/>
          </w:tcPr>
          <w:p w:rsidR="009B5A07" w:rsidRP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Номинации 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«Учитель года», «Воспитатель года», «Педагог-психолог года», «Классный руководитель года»</w:t>
            </w:r>
            <w:r w:rsidR="00766A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, «Педагог дополнительного образования года»</w:t>
            </w:r>
          </w:p>
          <w:p w:rsidR="00D05317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  <w:r w:rsidR="00F7787A" w:rsidRPr="000150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Компьютерная презентация практических достижений профессиональной деятельности (личного вклада в развитие образования) педагогического работника</w:t>
            </w:r>
            <w:r w:rsidR="00F7787A" w:rsidRPr="0001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или </w:t>
            </w:r>
            <w:r w:rsidR="00F7787A" w:rsidRPr="0001503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Интернет-ресурс педагогического работника</w:t>
            </w:r>
          </w:p>
          <w:p w:rsidR="00113860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2. 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113860" w:rsidRPr="00015031" w:rsidRDefault="00113860" w:rsidP="00F7787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:rsidR="009B5A07" w:rsidRP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«Руководитель года»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Презентация результатов реализации программы развития ОО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2.Сценарий педагогического совета</w:t>
            </w:r>
          </w:p>
          <w:p w:rsidR="00015031" w:rsidRDefault="00015031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5A07" w:rsidRPr="009B5A07" w:rsidRDefault="009B5A07" w:rsidP="00015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«Дебют года»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Открытый урок, внеклассное мероприятие, занятие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015031" w:rsidRPr="00F17D01" w:rsidRDefault="00113860" w:rsidP="00015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по согласованию</w:t>
            </w:r>
            <w:r w:rsidR="00BC15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 участником</w:t>
            </w:r>
            <w:r w:rsidRPr="001138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6C" w:rsidRDefault="009B5A07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75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60" w:rsidRDefault="00113860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5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7875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 представление результатов.</w:t>
            </w:r>
          </w:p>
          <w:p w:rsidR="00112462" w:rsidRPr="00677450" w:rsidRDefault="00112462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участников финала конкурса.</w:t>
            </w:r>
          </w:p>
        </w:tc>
      </w:tr>
      <w:tr w:rsidR="00AE5CF3" w:rsidTr="00766ADF">
        <w:tc>
          <w:tcPr>
            <w:tcW w:w="2552" w:type="dxa"/>
          </w:tcPr>
          <w:p w:rsidR="00AE5CF3" w:rsidRPr="00113860" w:rsidRDefault="00D05317" w:rsidP="0067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(очный) этап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13860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5245" w:type="dxa"/>
          </w:tcPr>
          <w:p w:rsidR="00F35E6C" w:rsidRPr="00112462" w:rsidRDefault="00112462" w:rsidP="0033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5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860"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113860"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3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AE5CF3" w:rsidRPr="00AE5CF3" w:rsidRDefault="00AE5CF3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A07" w:rsidRDefault="009B5A07" w:rsidP="006B4C46">
      <w:pPr>
        <w:pStyle w:val="a4"/>
        <w:jc w:val="right"/>
        <w:rPr>
          <w:rFonts w:ascii="Times New Roman" w:hAnsi="Times New Roman" w:cs="Times New Roman"/>
        </w:rPr>
      </w:pPr>
    </w:p>
    <w:p w:rsidR="009B5A07" w:rsidRDefault="009B5A07" w:rsidP="006B4C46">
      <w:pPr>
        <w:pStyle w:val="a4"/>
        <w:jc w:val="right"/>
        <w:rPr>
          <w:rFonts w:ascii="Times New Roman" w:hAnsi="Times New Roman" w:cs="Times New Roman"/>
        </w:rPr>
      </w:pPr>
    </w:p>
    <w:p w:rsidR="00766ADF" w:rsidRDefault="00766ADF" w:rsidP="006B4C46">
      <w:pPr>
        <w:pStyle w:val="a4"/>
        <w:jc w:val="right"/>
        <w:rPr>
          <w:rFonts w:ascii="Times New Roman" w:hAnsi="Times New Roman" w:cs="Times New Roman"/>
        </w:rPr>
      </w:pPr>
    </w:p>
    <w:p w:rsidR="000A1DB2" w:rsidRDefault="000A1DB2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1DB2" w:rsidRDefault="000A1DB2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3</w:t>
      </w: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>к приказу Управления образования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____</w:t>
      </w:r>
      <w:r w:rsidRPr="004009C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03</w:t>
      </w:r>
      <w:r w:rsidRPr="004009CC">
        <w:rPr>
          <w:rFonts w:ascii="Times New Roman" w:hAnsi="Times New Roman" w:cs="Times New Roman"/>
          <w:b/>
          <w:sz w:val="20"/>
          <w:szCs w:val="20"/>
        </w:rPr>
        <w:t>.10.201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8</w:t>
      </w:r>
      <w:r w:rsidRPr="004009CC">
        <w:rPr>
          <w:rFonts w:ascii="Times New Roman" w:hAnsi="Times New Roman" w:cs="Times New Roman"/>
          <w:b/>
          <w:sz w:val="20"/>
          <w:szCs w:val="20"/>
        </w:rPr>
        <w:t>г</w:t>
      </w:r>
      <w:r w:rsidRPr="007F22B4">
        <w:rPr>
          <w:rFonts w:ascii="Times New Roman" w:hAnsi="Times New Roman" w:cs="Times New Roman"/>
        </w:rPr>
        <w:t>.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</w:p>
    <w:p w:rsidR="00AE5CF3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D01">
        <w:rPr>
          <w:rFonts w:ascii="Times New Roman" w:hAnsi="Times New Roman" w:cs="Times New Roman"/>
          <w:b/>
          <w:sz w:val="22"/>
          <w:szCs w:val="22"/>
        </w:rPr>
        <w:t xml:space="preserve">План информационно-методического сопровождения </w:t>
      </w:r>
      <w:r w:rsidR="002530C4" w:rsidRPr="00F17D01">
        <w:rPr>
          <w:rFonts w:ascii="Times New Roman" w:hAnsi="Times New Roman" w:cs="Times New Roman"/>
          <w:b/>
          <w:sz w:val="22"/>
          <w:szCs w:val="22"/>
        </w:rPr>
        <w:t>К</w:t>
      </w:r>
      <w:r w:rsidRPr="00F17D01">
        <w:rPr>
          <w:rFonts w:ascii="Times New Roman" w:hAnsi="Times New Roman" w:cs="Times New Roman"/>
          <w:b/>
          <w:sz w:val="22"/>
          <w:szCs w:val="22"/>
        </w:rPr>
        <w:t>онкурса</w:t>
      </w:r>
    </w:p>
    <w:p w:rsidR="006B4C46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4C46" w:rsidRPr="00F17D01" w:rsidTr="006B4C46">
        <w:tc>
          <w:tcPr>
            <w:tcW w:w="817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393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за проведение 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F75D79" w:rsidRPr="00F17D01" w:rsidRDefault="00F75D79" w:rsidP="00814A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Разработка приказа о муниципальном конкурсе профессионального мастерства «ПРОФИ-201</w:t>
            </w:r>
            <w:r w:rsidR="00814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F75D79" w:rsidRPr="00F17D01" w:rsidRDefault="004009CC" w:rsidP="004009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814A9E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814A9E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 подготовке и проведении конкурса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Совещание заместителей директоров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B4C46" w:rsidRPr="00F17D01" w:rsidRDefault="006B4C46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B4C46" w:rsidRPr="00F17D01" w:rsidRDefault="004009CC" w:rsidP="004009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C46" w:rsidRPr="00F17D01" w:rsidRDefault="006B4C46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 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8" w:type="dxa"/>
          </w:tcPr>
          <w:p w:rsidR="006B4C46" w:rsidRPr="00F17D01" w:rsidRDefault="006B4C46" w:rsidP="004009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Конкурсе на сайте  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приказы, протоколы, методические рекомендации).</w:t>
            </w:r>
          </w:p>
        </w:tc>
        <w:tc>
          <w:tcPr>
            <w:tcW w:w="2393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6B4C46" w:rsidRPr="00F17D01" w:rsidRDefault="008057B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:rsidR="00F75D79" w:rsidRPr="00F17D01" w:rsidRDefault="00F75D79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Консультация для членов экспертных комиссий</w:t>
            </w:r>
          </w:p>
        </w:tc>
        <w:tc>
          <w:tcPr>
            <w:tcW w:w="2393" w:type="dxa"/>
          </w:tcPr>
          <w:p w:rsidR="00F75D79" w:rsidRPr="00F17D01" w:rsidRDefault="00F75D79" w:rsidP="004009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201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F75D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F75D79" w:rsidRPr="00F17D01" w:rsidRDefault="00F75D7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4009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Установочный семинар для участников конкурса </w:t>
            </w:r>
            <w:r w:rsidR="00FE2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«ПРОФИ-201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6B4C46" w:rsidRPr="00F17D01" w:rsidRDefault="002530C4" w:rsidP="004009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201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конкурса</w:t>
            </w:r>
          </w:p>
        </w:tc>
        <w:tc>
          <w:tcPr>
            <w:tcW w:w="2393" w:type="dxa"/>
          </w:tcPr>
          <w:p w:rsidR="006B4C46" w:rsidRPr="00F17D01" w:rsidRDefault="002530C4" w:rsidP="004009C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г-январь 201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814A9E" w:rsidRDefault="00814A9E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Default="00814A9E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  <w:p w:rsidR="00BB1428" w:rsidRPr="00F17D01" w:rsidRDefault="00BB1428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Установочный семинар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6B4C46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ИДК, 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МАОУ СШ № 3</w:t>
            </w:r>
          </w:p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C5518A" w:rsidRDefault="00C5518A" w:rsidP="00C55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Pr="00F17D01" w:rsidRDefault="00C5518A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</w:tc>
      </w:tr>
      <w:tr w:rsidR="00D97ECA" w:rsidRPr="00F17D01" w:rsidTr="006B4C46">
        <w:tc>
          <w:tcPr>
            <w:tcW w:w="817" w:type="dxa"/>
          </w:tcPr>
          <w:p w:rsidR="00D97ECA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:rsidR="00F75D79" w:rsidRPr="00F17D01" w:rsidRDefault="00D97ECA" w:rsidP="00D97E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заместителей директоров по УВР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анализ конкурсного движения,  рекомендации по итогам)</w:t>
            </w:r>
          </w:p>
        </w:tc>
        <w:tc>
          <w:tcPr>
            <w:tcW w:w="2393" w:type="dxa"/>
          </w:tcPr>
          <w:p w:rsidR="00D97ECA" w:rsidRPr="00F17D01" w:rsidRDefault="00D97ECA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Апрель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D97ECA" w:rsidRPr="00F17D01" w:rsidRDefault="00681157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ИДК</w:t>
            </w:r>
          </w:p>
          <w:p w:rsidR="00681157" w:rsidRPr="00F17D01" w:rsidRDefault="00681157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5E51A7" w:rsidP="005E5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информации о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 итогах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в газет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«Знамя»</w:t>
            </w:r>
          </w:p>
        </w:tc>
        <w:tc>
          <w:tcPr>
            <w:tcW w:w="2393" w:type="dxa"/>
          </w:tcPr>
          <w:p w:rsidR="006B4C46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C4" w:rsidRPr="00F17D01" w:rsidTr="006B4C46">
        <w:tc>
          <w:tcPr>
            <w:tcW w:w="817" w:type="dxa"/>
          </w:tcPr>
          <w:p w:rsidR="002530C4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2530C4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журнала </w:t>
            </w:r>
          </w:p>
          <w:p w:rsidR="002530C4" w:rsidRPr="00F17D01" w:rsidRDefault="002530C4" w:rsidP="00BB142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«Образование +» по итогам конкурса «ПРОФИ-201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2530C4" w:rsidRPr="00F17D01" w:rsidRDefault="002530C4" w:rsidP="00BB142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Апрель 201</w:t>
            </w:r>
            <w:r w:rsidR="00BB14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BB1428" w:rsidRPr="00F17D01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</w:tc>
      </w:tr>
    </w:tbl>
    <w:p w:rsidR="006B4C46" w:rsidRPr="006B4C46" w:rsidRDefault="006B4C46" w:rsidP="006B4C46">
      <w:pPr>
        <w:pStyle w:val="a4"/>
        <w:jc w:val="center"/>
        <w:rPr>
          <w:rFonts w:ascii="Times New Roman" w:hAnsi="Times New Roman" w:cs="Times New Roman"/>
          <w:b/>
        </w:rPr>
      </w:pPr>
    </w:p>
    <w:sectPr w:rsidR="006B4C46" w:rsidRPr="006B4C46" w:rsidSect="005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60"/>
    <w:multiLevelType w:val="hybridMultilevel"/>
    <w:tmpl w:val="4170D306"/>
    <w:lvl w:ilvl="0" w:tplc="779624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13113B"/>
    <w:multiLevelType w:val="hybridMultilevel"/>
    <w:tmpl w:val="A6FA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C662C"/>
    <w:multiLevelType w:val="hybridMultilevel"/>
    <w:tmpl w:val="5F3852CC"/>
    <w:lvl w:ilvl="0" w:tplc="C06A4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F14"/>
    <w:multiLevelType w:val="hybridMultilevel"/>
    <w:tmpl w:val="66E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6946"/>
    <w:multiLevelType w:val="hybridMultilevel"/>
    <w:tmpl w:val="C7DE2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E31ED"/>
    <w:multiLevelType w:val="hybridMultilevel"/>
    <w:tmpl w:val="E8A457F2"/>
    <w:lvl w:ilvl="0" w:tplc="406CE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B45"/>
    <w:multiLevelType w:val="hybridMultilevel"/>
    <w:tmpl w:val="651A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BE8"/>
    <w:multiLevelType w:val="hybridMultilevel"/>
    <w:tmpl w:val="4B0C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ABC"/>
    <w:multiLevelType w:val="hybridMultilevel"/>
    <w:tmpl w:val="651A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103"/>
    <w:multiLevelType w:val="hybridMultilevel"/>
    <w:tmpl w:val="11B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6C2"/>
    <w:multiLevelType w:val="hybridMultilevel"/>
    <w:tmpl w:val="514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4832"/>
    <w:multiLevelType w:val="hybridMultilevel"/>
    <w:tmpl w:val="1A188F1A"/>
    <w:lvl w:ilvl="0" w:tplc="494650FA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A9B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7D9"/>
    <w:multiLevelType w:val="hybridMultilevel"/>
    <w:tmpl w:val="3F3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7715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5A3"/>
    <w:multiLevelType w:val="hybridMultilevel"/>
    <w:tmpl w:val="A250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A86515"/>
    <w:multiLevelType w:val="multilevel"/>
    <w:tmpl w:val="64381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BD7ABF"/>
    <w:multiLevelType w:val="hybridMultilevel"/>
    <w:tmpl w:val="76C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F1DF0"/>
    <w:multiLevelType w:val="hybridMultilevel"/>
    <w:tmpl w:val="5666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707"/>
    <w:multiLevelType w:val="hybridMultilevel"/>
    <w:tmpl w:val="41A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9"/>
  </w:num>
  <w:num w:numId="9">
    <w:abstractNumId w:val="15"/>
  </w:num>
  <w:num w:numId="10">
    <w:abstractNumId w:val="14"/>
  </w:num>
  <w:num w:numId="11">
    <w:abstractNumId w:val="3"/>
  </w:num>
  <w:num w:numId="12">
    <w:abstractNumId w:val="21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13"/>
  </w:num>
  <w:num w:numId="23">
    <w:abstractNumId w:val="24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87"/>
    <w:rsid w:val="00006464"/>
    <w:rsid w:val="00015031"/>
    <w:rsid w:val="00020DDD"/>
    <w:rsid w:val="00061AEB"/>
    <w:rsid w:val="00090477"/>
    <w:rsid w:val="000A1DB2"/>
    <w:rsid w:val="000B7A6C"/>
    <w:rsid w:val="000C7C23"/>
    <w:rsid w:val="001119D2"/>
    <w:rsid w:val="00112462"/>
    <w:rsid w:val="00113860"/>
    <w:rsid w:val="001170D7"/>
    <w:rsid w:val="001201AE"/>
    <w:rsid w:val="00120B3D"/>
    <w:rsid w:val="00122245"/>
    <w:rsid w:val="00134B0A"/>
    <w:rsid w:val="00182BDF"/>
    <w:rsid w:val="001C668C"/>
    <w:rsid w:val="001E721D"/>
    <w:rsid w:val="00217B27"/>
    <w:rsid w:val="00230351"/>
    <w:rsid w:val="002530C4"/>
    <w:rsid w:val="00265FAA"/>
    <w:rsid w:val="002C48FD"/>
    <w:rsid w:val="00300790"/>
    <w:rsid w:val="003136FA"/>
    <w:rsid w:val="00324678"/>
    <w:rsid w:val="00333294"/>
    <w:rsid w:val="003C4C45"/>
    <w:rsid w:val="004009CC"/>
    <w:rsid w:val="00416136"/>
    <w:rsid w:val="004476E7"/>
    <w:rsid w:val="00472800"/>
    <w:rsid w:val="00490EBF"/>
    <w:rsid w:val="004B7413"/>
    <w:rsid w:val="004F24EF"/>
    <w:rsid w:val="0050170C"/>
    <w:rsid w:val="00514AA9"/>
    <w:rsid w:val="00530675"/>
    <w:rsid w:val="0055709B"/>
    <w:rsid w:val="00562164"/>
    <w:rsid w:val="005825BC"/>
    <w:rsid w:val="005E51A7"/>
    <w:rsid w:val="006526B7"/>
    <w:rsid w:val="006764C2"/>
    <w:rsid w:val="00677450"/>
    <w:rsid w:val="00681157"/>
    <w:rsid w:val="006B4C46"/>
    <w:rsid w:val="006B724E"/>
    <w:rsid w:val="006F3AC9"/>
    <w:rsid w:val="00716DB3"/>
    <w:rsid w:val="00735071"/>
    <w:rsid w:val="00766ADF"/>
    <w:rsid w:val="0078750C"/>
    <w:rsid w:val="007C7798"/>
    <w:rsid w:val="007D678C"/>
    <w:rsid w:val="007E2EE3"/>
    <w:rsid w:val="007F22B4"/>
    <w:rsid w:val="007F5B41"/>
    <w:rsid w:val="00802A91"/>
    <w:rsid w:val="008057B9"/>
    <w:rsid w:val="00810C30"/>
    <w:rsid w:val="00814A9E"/>
    <w:rsid w:val="00901400"/>
    <w:rsid w:val="009A16EE"/>
    <w:rsid w:val="009B5A07"/>
    <w:rsid w:val="009D057D"/>
    <w:rsid w:val="009D5038"/>
    <w:rsid w:val="009F0DD1"/>
    <w:rsid w:val="00A021F1"/>
    <w:rsid w:val="00A07DB9"/>
    <w:rsid w:val="00A34E7C"/>
    <w:rsid w:val="00A518B7"/>
    <w:rsid w:val="00A56914"/>
    <w:rsid w:val="00A63EE8"/>
    <w:rsid w:val="00A70F4C"/>
    <w:rsid w:val="00AE5CF3"/>
    <w:rsid w:val="00B01635"/>
    <w:rsid w:val="00B22B6E"/>
    <w:rsid w:val="00B75647"/>
    <w:rsid w:val="00BB1428"/>
    <w:rsid w:val="00BC1563"/>
    <w:rsid w:val="00C0157A"/>
    <w:rsid w:val="00C5518A"/>
    <w:rsid w:val="00C8176A"/>
    <w:rsid w:val="00D01187"/>
    <w:rsid w:val="00D05317"/>
    <w:rsid w:val="00D5656D"/>
    <w:rsid w:val="00D606E7"/>
    <w:rsid w:val="00D67AEF"/>
    <w:rsid w:val="00D97ECA"/>
    <w:rsid w:val="00DA2278"/>
    <w:rsid w:val="00DB14AA"/>
    <w:rsid w:val="00DC59BB"/>
    <w:rsid w:val="00DF6F79"/>
    <w:rsid w:val="00E42D11"/>
    <w:rsid w:val="00E64E4A"/>
    <w:rsid w:val="00E678DA"/>
    <w:rsid w:val="00E84397"/>
    <w:rsid w:val="00E9221F"/>
    <w:rsid w:val="00E973F0"/>
    <w:rsid w:val="00EB2C7F"/>
    <w:rsid w:val="00EC4405"/>
    <w:rsid w:val="00F17D01"/>
    <w:rsid w:val="00F22B26"/>
    <w:rsid w:val="00F35E6C"/>
    <w:rsid w:val="00F42B1D"/>
    <w:rsid w:val="00F75C7A"/>
    <w:rsid w:val="00F75D79"/>
    <w:rsid w:val="00F7787A"/>
    <w:rsid w:val="00FE249A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D0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D0118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D0118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List Paragraph"/>
    <w:basedOn w:val="a"/>
    <w:uiPriority w:val="34"/>
    <w:qFormat/>
    <w:rsid w:val="00D01187"/>
    <w:pPr>
      <w:ind w:left="720"/>
      <w:contextualSpacing/>
    </w:pPr>
  </w:style>
  <w:style w:type="character" w:customStyle="1" w:styleId="24pt">
    <w:name w:val="Основной текст (2) + Интервал 4 pt"/>
    <w:basedOn w:val="a0"/>
    <w:rsid w:val="00120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paragraph" w:styleId="a4">
    <w:name w:val="No Spacing"/>
    <w:uiPriority w:val="1"/>
    <w:qFormat/>
    <w:rsid w:val="007F22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17B2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E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9B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5487-333F-4518-B4F9-540E1F2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Пользователь</cp:lastModifiedBy>
  <cp:revision>76</cp:revision>
  <cp:lastPrinted>2015-10-22T11:02:00Z</cp:lastPrinted>
  <dcterms:created xsi:type="dcterms:W3CDTF">2013-10-11T10:24:00Z</dcterms:created>
  <dcterms:modified xsi:type="dcterms:W3CDTF">2018-11-29T08:47:00Z</dcterms:modified>
</cp:coreProperties>
</file>